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ECF" w:rsidRDefault="002301EE" w:rsidP="007F3C18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277A8">
        <w:rPr>
          <w:rFonts w:ascii="Times New Roman" w:hAnsi="Times New Roman" w:cs="Times New Roman"/>
          <w:i/>
          <w:sz w:val="24"/>
          <w:szCs w:val="24"/>
          <w:u w:val="single"/>
        </w:rPr>
        <w:t>Урок литературы в 6 классе</w:t>
      </w:r>
      <w:bookmarkStart w:id="0" w:name="_GoBack"/>
      <w:bookmarkEnd w:id="0"/>
    </w:p>
    <w:p w:rsidR="0042185E" w:rsidRPr="0042185E" w:rsidRDefault="0042185E" w:rsidP="007F3C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85E">
        <w:rPr>
          <w:rFonts w:ascii="Times New Roman" w:hAnsi="Times New Roman" w:cs="Times New Roman"/>
          <w:i/>
          <w:sz w:val="24"/>
          <w:szCs w:val="24"/>
        </w:rPr>
        <w:t>Чупрова Галина Владимировна,</w:t>
      </w:r>
    </w:p>
    <w:p w:rsidR="0042185E" w:rsidRPr="0042185E" w:rsidRDefault="0042185E" w:rsidP="007F3C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85E">
        <w:rPr>
          <w:rFonts w:ascii="Times New Roman" w:hAnsi="Times New Roman" w:cs="Times New Roman"/>
          <w:i/>
          <w:sz w:val="24"/>
          <w:szCs w:val="24"/>
        </w:rPr>
        <w:t>учитель русского языка и литературы МБОУ «</w:t>
      </w:r>
      <w:proofErr w:type="spellStart"/>
      <w:r w:rsidRPr="0042185E">
        <w:rPr>
          <w:rFonts w:ascii="Times New Roman" w:hAnsi="Times New Roman" w:cs="Times New Roman"/>
          <w:i/>
          <w:sz w:val="24"/>
          <w:szCs w:val="24"/>
        </w:rPr>
        <w:t>Цилемская</w:t>
      </w:r>
      <w:proofErr w:type="spellEnd"/>
      <w:r w:rsidRPr="0042185E">
        <w:rPr>
          <w:rFonts w:ascii="Times New Roman" w:hAnsi="Times New Roman" w:cs="Times New Roman"/>
          <w:i/>
          <w:sz w:val="24"/>
          <w:szCs w:val="24"/>
        </w:rPr>
        <w:t xml:space="preserve"> СОШ»</w:t>
      </w:r>
    </w:p>
    <w:p w:rsidR="0042185E" w:rsidRPr="008277A8" w:rsidRDefault="0042185E" w:rsidP="007F3C18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301EE" w:rsidRPr="0042185E" w:rsidRDefault="002301EE" w:rsidP="004218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85E">
        <w:rPr>
          <w:rFonts w:ascii="Times New Roman" w:hAnsi="Times New Roman" w:cs="Times New Roman"/>
          <w:b/>
          <w:sz w:val="24"/>
          <w:szCs w:val="24"/>
        </w:rPr>
        <w:t xml:space="preserve">Проблематика рассказа </w:t>
      </w:r>
      <w:proofErr w:type="spellStart"/>
      <w:r w:rsidRPr="0042185E">
        <w:rPr>
          <w:rFonts w:ascii="Times New Roman" w:hAnsi="Times New Roman" w:cs="Times New Roman"/>
          <w:b/>
          <w:sz w:val="24"/>
          <w:szCs w:val="24"/>
        </w:rPr>
        <w:t>В.П.Астафьева</w:t>
      </w:r>
      <w:proofErr w:type="spellEnd"/>
      <w:r w:rsidRPr="0042185E">
        <w:rPr>
          <w:rFonts w:ascii="Times New Roman" w:hAnsi="Times New Roman" w:cs="Times New Roman"/>
          <w:b/>
          <w:sz w:val="24"/>
          <w:szCs w:val="24"/>
        </w:rPr>
        <w:t>: жизненные уроки героя.</w:t>
      </w:r>
    </w:p>
    <w:p w:rsidR="002301EE" w:rsidRPr="00C7322B" w:rsidRDefault="00D935E6" w:rsidP="007F3C1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322B">
        <w:rPr>
          <w:rFonts w:ascii="Times New Roman" w:hAnsi="Times New Roman" w:cs="Times New Roman"/>
          <w:b/>
          <w:sz w:val="24"/>
          <w:szCs w:val="24"/>
          <w:u w:val="single"/>
        </w:rPr>
        <w:t>Мотивация</w:t>
      </w:r>
    </w:p>
    <w:p w:rsidR="00704592" w:rsidRPr="00C57E29" w:rsidRDefault="00704592" w:rsidP="007F3C1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7E29">
        <w:rPr>
          <w:rFonts w:ascii="Times New Roman" w:hAnsi="Times New Roman" w:cs="Times New Roman"/>
          <w:sz w:val="24"/>
          <w:szCs w:val="24"/>
          <w:u w:val="single"/>
        </w:rPr>
        <w:t>На доске</w:t>
      </w:r>
    </w:p>
    <w:p w:rsidR="00704592" w:rsidRPr="00C57E29" w:rsidRDefault="00704592" w:rsidP="007F3C1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7E29">
        <w:rPr>
          <w:rFonts w:ascii="Times New Roman" w:hAnsi="Times New Roman" w:cs="Times New Roman"/>
          <w:sz w:val="24"/>
          <w:szCs w:val="24"/>
        </w:rPr>
        <w:t>В.П.Астафьев</w:t>
      </w:r>
      <w:proofErr w:type="spellEnd"/>
      <w:r w:rsidRPr="00C57E29">
        <w:rPr>
          <w:rFonts w:ascii="Times New Roman" w:hAnsi="Times New Roman" w:cs="Times New Roman"/>
          <w:sz w:val="24"/>
          <w:szCs w:val="24"/>
        </w:rPr>
        <w:t xml:space="preserve"> «Конь с розовой гривой»</w:t>
      </w:r>
    </w:p>
    <w:p w:rsidR="00E941CF" w:rsidRPr="00C57E29" w:rsidRDefault="00704592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 w:rsidRPr="00C57E29">
        <w:rPr>
          <w:rFonts w:ascii="Times New Roman" w:hAnsi="Times New Roman" w:cs="Times New Roman"/>
          <w:sz w:val="24"/>
          <w:szCs w:val="24"/>
        </w:rPr>
        <w:t>«Сколько лет с тех пор прошло! Сколько событий минуло!.. А я все не могу забыть бабушкиного пряника – того дивного коня с розовой гривой».</w:t>
      </w:r>
    </w:p>
    <w:p w:rsidR="00B274A1" w:rsidRPr="00704592" w:rsidRDefault="00B274A1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 w:rsidRPr="00C57E29">
        <w:rPr>
          <w:rFonts w:ascii="Times New Roman" w:hAnsi="Times New Roman" w:cs="Times New Roman"/>
          <w:sz w:val="24"/>
          <w:szCs w:val="24"/>
        </w:rPr>
        <w:t>- Какое произведение будем обсуждать на уроке?</w:t>
      </w:r>
    </w:p>
    <w:p w:rsidR="00D935E6" w:rsidRPr="007F3C18" w:rsidRDefault="00D935E6" w:rsidP="007F3C1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3C18">
        <w:rPr>
          <w:rFonts w:ascii="Times New Roman" w:hAnsi="Times New Roman" w:cs="Times New Roman"/>
          <w:b/>
          <w:sz w:val="24"/>
          <w:szCs w:val="24"/>
          <w:u w:val="single"/>
        </w:rPr>
        <w:t>Актуализация знаний</w:t>
      </w:r>
    </w:p>
    <w:p w:rsidR="00704592" w:rsidRDefault="00E137C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592">
        <w:rPr>
          <w:rFonts w:ascii="Times New Roman" w:hAnsi="Times New Roman" w:cs="Times New Roman"/>
          <w:sz w:val="24"/>
          <w:szCs w:val="24"/>
        </w:rPr>
        <w:t>О чем рассказ?</w:t>
      </w:r>
    </w:p>
    <w:p w:rsidR="00E137CD" w:rsidRDefault="00704592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37CD">
        <w:rPr>
          <w:rFonts w:ascii="Times New Roman" w:hAnsi="Times New Roman" w:cs="Times New Roman"/>
          <w:sz w:val="24"/>
          <w:szCs w:val="24"/>
        </w:rPr>
        <w:t>Чтобы понять содержание</w:t>
      </w:r>
      <w:r w:rsidR="00F62317">
        <w:rPr>
          <w:rFonts w:ascii="Times New Roman" w:hAnsi="Times New Roman" w:cs="Times New Roman"/>
          <w:sz w:val="24"/>
          <w:szCs w:val="24"/>
        </w:rPr>
        <w:t xml:space="preserve"> произведения</w:t>
      </w:r>
      <w:r w:rsidR="00E137CD">
        <w:rPr>
          <w:rFonts w:ascii="Times New Roman" w:hAnsi="Times New Roman" w:cs="Times New Roman"/>
          <w:sz w:val="24"/>
          <w:szCs w:val="24"/>
        </w:rPr>
        <w:t>, необходимо знать, где и когда происх</w:t>
      </w:r>
      <w:r w:rsidR="00C5429A">
        <w:rPr>
          <w:rFonts w:ascii="Times New Roman" w:hAnsi="Times New Roman" w:cs="Times New Roman"/>
          <w:sz w:val="24"/>
          <w:szCs w:val="24"/>
        </w:rPr>
        <w:t>одили описанные события. Ответь</w:t>
      </w:r>
      <w:r w:rsidR="00E137CD">
        <w:rPr>
          <w:rFonts w:ascii="Times New Roman" w:hAnsi="Times New Roman" w:cs="Times New Roman"/>
          <w:sz w:val="24"/>
          <w:szCs w:val="24"/>
        </w:rPr>
        <w:t>те на вопросы:</w:t>
      </w:r>
    </w:p>
    <w:p w:rsidR="00E137CD" w:rsidRDefault="00E137C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Когда происходит действие рассказа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В.П.Астафьева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«Конь с розовой гривой»?</w:t>
      </w:r>
    </w:p>
    <w:p w:rsidR="00E137CD" w:rsidRDefault="00E137C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после первой мировой войны;</w:t>
      </w:r>
    </w:p>
    <w:p w:rsidR="00E137CD" w:rsidRDefault="00E137C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после Гражданской войны;</w:t>
      </w:r>
    </w:p>
    <w:p w:rsidR="00E137CD" w:rsidRDefault="00E137C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после Великой Отечественной войны.</w:t>
      </w:r>
    </w:p>
    <w:p w:rsidR="00E137CD" w:rsidRDefault="00E137C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 жилось людям в то время?</w:t>
      </w:r>
    </w:p>
    <w:p w:rsidR="00E137CD" w:rsidRDefault="00E137C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 берегу какой реки находилось село, в котором жил герой рассказа «Конь с розовой гривой»?</w:t>
      </w:r>
    </w:p>
    <w:p w:rsidR="00E137CD" w:rsidRDefault="00E137C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Ангара; Б) Иртыш; В) Енисей.</w:t>
      </w:r>
    </w:p>
    <w:p w:rsidR="00E137CD" w:rsidRDefault="00E137C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 автор при помощи текста показывает, что действие происходит в Сибири?</w:t>
      </w:r>
      <w:r w:rsidR="00F62317">
        <w:rPr>
          <w:rFonts w:ascii="Times New Roman" w:hAnsi="Times New Roman" w:cs="Times New Roman"/>
          <w:sz w:val="24"/>
          <w:szCs w:val="24"/>
        </w:rPr>
        <w:t xml:space="preserve"> (Сибирские диалекты). </w:t>
      </w:r>
    </w:p>
    <w:p w:rsidR="00F62317" w:rsidRDefault="00F62317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 w:rsidRPr="00A91DA9">
        <w:rPr>
          <w:rFonts w:ascii="Times New Roman" w:hAnsi="Times New Roman" w:cs="Times New Roman"/>
          <w:b/>
          <w:i/>
          <w:sz w:val="24"/>
          <w:szCs w:val="24"/>
        </w:rPr>
        <w:t>Игра «Переводчик»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раб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тетради, ч.1 (задание 63). Взаимопроверка по эталону. </w:t>
      </w:r>
    </w:p>
    <w:p w:rsidR="00657398" w:rsidRDefault="00C5429A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398">
        <w:rPr>
          <w:rFonts w:ascii="Times New Roman" w:hAnsi="Times New Roman" w:cs="Times New Roman"/>
          <w:sz w:val="24"/>
          <w:szCs w:val="24"/>
        </w:rPr>
        <w:t>Инсценировка</w:t>
      </w:r>
    </w:p>
    <w:p w:rsidR="00657398" w:rsidRPr="00657398" w:rsidRDefault="008277A8" w:rsidP="007F3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Действующие лица</w:t>
      </w:r>
      <w:r w:rsidR="00657398"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>: бабушка и внук.</w:t>
      </w:r>
    </w:p>
    <w:p w:rsidR="00657398" w:rsidRPr="00657398" w:rsidRDefault="00657398" w:rsidP="007F3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398" w:rsidRPr="00657398" w:rsidRDefault="00657398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3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Бабушка:</w:t>
      </w: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Левонтьевские</w:t>
      </w:r>
      <w:proofErr w:type="spellEnd"/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ребятишки собираются на увал по землянику.</w:t>
      </w:r>
    </w:p>
    <w:p w:rsidR="00657398" w:rsidRPr="00657398" w:rsidRDefault="00657398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3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Внук:</w:t>
      </w: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Да? Баба, можно и я пойду?</w:t>
      </w:r>
    </w:p>
    <w:p w:rsidR="00657398" w:rsidRPr="00657398" w:rsidRDefault="00657398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3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Бабушка:</w:t>
      </w: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Можно. Сходи, сходи с ними. Наберешь туесок. Я повезу свои ягоды в </w:t>
      </w:r>
    </w:p>
    <w:p w:rsidR="00657398" w:rsidRPr="00657398" w:rsidRDefault="00657398" w:rsidP="007F3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город, твои тоже продам и куплю тебе пряник</w:t>
      </w:r>
    </w:p>
    <w:p w:rsidR="00657398" w:rsidRPr="00657398" w:rsidRDefault="00657398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3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Внук:</w:t>
      </w: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Конём, баба?</w:t>
      </w:r>
    </w:p>
    <w:p w:rsidR="00657398" w:rsidRPr="00657398" w:rsidRDefault="00657398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3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Бабушка:</w:t>
      </w: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Конём, конём.</w:t>
      </w:r>
    </w:p>
    <w:p w:rsidR="00657398" w:rsidRDefault="00657398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3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Внук: </w:t>
      </w: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Пряник конём! Это же моя мечта! Я его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асуну под рубаху, буду бегать и</w:t>
      </w: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слышать, как конь лягает копытами в голый живот. С таким конём сразу почёту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будет, внимания!</w:t>
      </w:r>
    </w:p>
    <w:p w:rsidR="00657398" w:rsidRDefault="00657398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3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Бабушка:</w:t>
      </w:r>
      <w:r w:rsidRP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Иди, иди уж. Дитятко ты моё!</w:t>
      </w:r>
    </w:p>
    <w:p w:rsidR="00E941CF" w:rsidRDefault="00E941CF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1CF" w:rsidRDefault="00E941CF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Сказочное начало. Почему пряник конем является таким желанным, мечтой?</w:t>
      </w:r>
    </w:p>
    <w:p w:rsidR="00E941CF" w:rsidRDefault="00E941CF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Исполнилась мечта мальчика? Какой ценой?</w:t>
      </w:r>
      <w:r w:rsidR="007F3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не может забыть?</w:t>
      </w:r>
    </w:p>
    <w:p w:rsidR="00E941CF" w:rsidRDefault="00E941CF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F3C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Формирование новых знаний</w:t>
      </w:r>
    </w:p>
    <w:p w:rsidR="007F3C18" w:rsidRPr="007F3C18" w:rsidRDefault="007F3C18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941CF" w:rsidRDefault="00E941CF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– сын ошибок трудных… (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А.С.Пушкин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941CF" w:rsidRDefault="00E941CF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данные слова поэта можно соотнести с рассказом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В.П.Астафьева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>? О чем мы будем говорить сегодня?</w:t>
      </w:r>
    </w:p>
    <w:p w:rsidR="001923CE" w:rsidRPr="00704592" w:rsidRDefault="001923CE" w:rsidP="001923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Формулировка темы урока «Проблематика рассказа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В.П.Астафьева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04592">
        <w:rPr>
          <w:rFonts w:ascii="Times New Roman" w:hAnsi="Times New Roman" w:cs="Times New Roman"/>
          <w:b/>
          <w:sz w:val="24"/>
          <w:szCs w:val="24"/>
        </w:rPr>
        <w:t>жизненные уроки героя</w:t>
      </w:r>
      <w:r w:rsidRPr="00704592">
        <w:rPr>
          <w:rFonts w:ascii="Times New Roman" w:hAnsi="Times New Roman" w:cs="Times New Roman"/>
          <w:sz w:val="24"/>
          <w:szCs w:val="24"/>
        </w:rPr>
        <w:t>».</w:t>
      </w:r>
    </w:p>
    <w:p w:rsidR="00E941CF" w:rsidRDefault="00E941CF" w:rsidP="007F3C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1CF" w:rsidRDefault="00E941CF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проблемные вопросы мы должны ответить в ходе сегодняшнего урока?</w:t>
      </w:r>
    </w:p>
    <w:p w:rsidR="00E941CF" w:rsidRDefault="00E941CF" w:rsidP="007F3C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ошибки и почему совершил главный герой рассказа?</w:t>
      </w:r>
    </w:p>
    <w:p w:rsidR="00E941CF" w:rsidRDefault="00E941CF" w:rsidP="007F3C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помогло герою выйти из трудной жизненной ситуации?</w:t>
      </w:r>
    </w:p>
    <w:p w:rsidR="00E941CF" w:rsidRDefault="00AD57BF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="00E941CF">
        <w:rPr>
          <w:rFonts w:ascii="Times New Roman" w:hAnsi="Times New Roman" w:cs="Times New Roman"/>
          <w:sz w:val="24"/>
          <w:szCs w:val="24"/>
        </w:rPr>
        <w:t>:</w:t>
      </w:r>
    </w:p>
    <w:p w:rsidR="00E941CF" w:rsidRDefault="00E941CF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содержание рассказа и выяснить, какие жизненные уроки он преподает современному читателю.</w:t>
      </w:r>
    </w:p>
    <w:p w:rsidR="00E941CF" w:rsidRDefault="001923CE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Записать в тетрадях число, тему урока</w:t>
      </w:r>
    </w:p>
    <w:p w:rsidR="00E941CF" w:rsidRDefault="00E941CF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 знаете содержание рассказа. </w:t>
      </w:r>
      <w:r w:rsidR="001923CE" w:rsidRPr="00C5429A">
        <w:rPr>
          <w:rFonts w:ascii="Times New Roman" w:hAnsi="Times New Roman" w:cs="Times New Roman"/>
          <w:sz w:val="24"/>
          <w:szCs w:val="24"/>
          <w:u w:val="single"/>
        </w:rPr>
        <w:t>Письменно в тетрадях о</w:t>
      </w:r>
      <w:r w:rsidRPr="00C5429A">
        <w:rPr>
          <w:rFonts w:ascii="Times New Roman" w:hAnsi="Times New Roman" w:cs="Times New Roman"/>
          <w:sz w:val="24"/>
          <w:szCs w:val="24"/>
          <w:u w:val="single"/>
        </w:rPr>
        <w:t xml:space="preserve">тветьте на вопрос: Чему учит нас рассказ </w:t>
      </w:r>
      <w:proofErr w:type="spellStart"/>
      <w:r w:rsidRPr="00C5429A">
        <w:rPr>
          <w:rFonts w:ascii="Times New Roman" w:hAnsi="Times New Roman" w:cs="Times New Roman"/>
          <w:sz w:val="24"/>
          <w:szCs w:val="24"/>
          <w:u w:val="single"/>
        </w:rPr>
        <w:t>В.П.Астафьева</w:t>
      </w:r>
      <w:proofErr w:type="spellEnd"/>
      <w:r w:rsidRPr="00C5429A">
        <w:rPr>
          <w:rFonts w:ascii="Times New Roman" w:hAnsi="Times New Roman" w:cs="Times New Roman"/>
          <w:sz w:val="24"/>
          <w:szCs w:val="24"/>
          <w:u w:val="single"/>
        </w:rPr>
        <w:t xml:space="preserve"> «Конь с розовой гривой»? </w:t>
      </w:r>
      <w:r w:rsidR="001923CE" w:rsidRPr="00C5429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C199D" w:rsidRPr="00C5429A">
        <w:rPr>
          <w:rFonts w:ascii="Times New Roman" w:hAnsi="Times New Roman" w:cs="Times New Roman"/>
          <w:sz w:val="24"/>
          <w:szCs w:val="24"/>
          <w:u w:val="single"/>
        </w:rPr>
        <w:t>Тетради отложите.</w:t>
      </w:r>
    </w:p>
    <w:p w:rsidR="00E941CF" w:rsidRDefault="007F3C18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мы будем делать на уроке, чтобы ответить на проблемные вопросы? Весь рассказ будем перечитывать?</w:t>
      </w:r>
    </w:p>
    <w:p w:rsidR="007F3C18" w:rsidRDefault="007F3C18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Эпизод. Учебник, стр.83. (Отрывок художественного произведения, обладающий относительной законченностью).</w:t>
      </w:r>
    </w:p>
    <w:p w:rsidR="007F3C18" w:rsidRDefault="007F3C18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Мы будем анализировать эпиз</w:t>
      </w:r>
      <w:r w:rsidR="00C5429A">
        <w:rPr>
          <w:rFonts w:ascii="Times New Roman" w:hAnsi="Times New Roman" w:cs="Times New Roman"/>
          <w:sz w:val="24"/>
          <w:szCs w:val="24"/>
        </w:rPr>
        <w:t xml:space="preserve">оды: читать, пересказывать. Внимательно </w:t>
      </w:r>
      <w:r>
        <w:rPr>
          <w:rFonts w:ascii="Times New Roman" w:hAnsi="Times New Roman" w:cs="Times New Roman"/>
          <w:sz w:val="24"/>
          <w:szCs w:val="24"/>
        </w:rPr>
        <w:t>рассмотрим поступки главного героя на пути достижения цели: получения пряника. Обратим внимание на то, какие художественные приемы использует автор, чтобы передать действия героев, душевное состояние.</w:t>
      </w:r>
      <w:r w:rsidR="007E7DC9">
        <w:rPr>
          <w:rFonts w:ascii="Times New Roman" w:hAnsi="Times New Roman" w:cs="Times New Roman"/>
          <w:sz w:val="24"/>
          <w:szCs w:val="24"/>
        </w:rPr>
        <w:t xml:space="preserve"> Одновременно будем заполнять таблицу «Поступки героя…»</w:t>
      </w:r>
    </w:p>
    <w:p w:rsidR="00C1742C" w:rsidRDefault="00C1742C" w:rsidP="007F3C1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5"/>
        <w:gridCol w:w="5389"/>
        <w:gridCol w:w="1148"/>
        <w:gridCol w:w="2253"/>
      </w:tblGrid>
      <w:tr w:rsidR="007E7DC9" w:rsidTr="00A5795A">
        <w:trPr>
          <w:trHeight w:val="1385"/>
        </w:trPr>
        <w:tc>
          <w:tcPr>
            <w:tcW w:w="555" w:type="dxa"/>
          </w:tcPr>
          <w:p w:rsidR="007E7DC9" w:rsidRDefault="007E7DC9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9" w:type="dxa"/>
          </w:tcPr>
          <w:p w:rsidR="007E7DC9" w:rsidRDefault="007E7DC9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Поступки главно</w:t>
            </w:r>
            <w:r w:rsidR="00C5429A">
              <w:rPr>
                <w:rFonts w:ascii="Times New Roman" w:hAnsi="Times New Roman" w:cs="Times New Roman"/>
                <w:sz w:val="24"/>
                <w:szCs w:val="24"/>
              </w:rPr>
              <w:t>го героя на пути к осуществлению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мечты (пряник конем)</w:t>
            </w:r>
          </w:p>
        </w:tc>
        <w:tc>
          <w:tcPr>
            <w:tcW w:w="1148" w:type="dxa"/>
          </w:tcPr>
          <w:p w:rsidR="007E7DC9" w:rsidRDefault="00BA1EBF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346074</wp:posOffset>
                      </wp:positionV>
                      <wp:extent cx="95250" cy="295275"/>
                      <wp:effectExtent l="19050" t="0" r="38100" b="47625"/>
                      <wp:wrapNone/>
                      <wp:docPr id="5" name="Стрелка вни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2952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869C6A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5" o:spid="_x0000_s1026" type="#_x0000_t67" style="position:absolute;margin-left:20.1pt;margin-top:27.25pt;width:7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" adj="18116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17146</wp:posOffset>
                      </wp:positionH>
                      <wp:positionV relativeFrom="paragraph">
                        <wp:posOffset>336550</wp:posOffset>
                      </wp:positionV>
                      <wp:extent cx="95250" cy="304800"/>
                      <wp:effectExtent l="19050" t="19050" r="38100" b="19050"/>
                      <wp:wrapNone/>
                      <wp:docPr id="4" name="Стрелка вверх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3048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617F35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Стрелка вверх 4" o:spid="_x0000_s1026" type="#_x0000_t68" style="position:absolute;margin-left:1.35pt;margin-top:26.5pt;width:7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" adj="3375" fillcolor="#5b9bd5 [3204]" strokecolor="#1f4d78 [1604]" strokeweight="1pt"/>
                  </w:pict>
                </mc:Fallback>
              </mc:AlternateContent>
            </w:r>
            <w:r w:rsidR="007E7DC9">
              <w:rPr>
                <w:rFonts w:ascii="Times New Roman" w:hAnsi="Times New Roman" w:cs="Times New Roman"/>
                <w:sz w:val="24"/>
                <w:szCs w:val="24"/>
              </w:rPr>
              <w:t>Оценка поступка</w:t>
            </w:r>
          </w:p>
          <w:p w:rsidR="00BA1EBF" w:rsidRDefault="00BA1EBF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EBF" w:rsidRDefault="00BA1EBF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DC9" w:rsidRDefault="00036B13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17D4A1A" wp14:editId="2E90A15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35560</wp:posOffset>
                      </wp:positionV>
                      <wp:extent cx="396875" cy="104775"/>
                      <wp:effectExtent l="19050" t="19050" r="22225" b="47625"/>
                      <wp:wrapNone/>
                      <wp:docPr id="9" name="Двойная стрелка влево/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875" cy="10477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A2C21B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Двойная стрелка влево/вправо 9" o:spid="_x0000_s1026" type="#_x0000_t69" style="position:absolute;margin-left:-.15pt;margin-top:2.8pt;width:31.25pt;height: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" adj="2851" fillcolor="#5b9bd5 [3204]" strokecolor="#1f4d78 [1604]" strokeweight="1pt"/>
                  </w:pict>
                </mc:Fallback>
              </mc:AlternateContent>
            </w:r>
            <w:r w:rsidR="00BA1EB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26035</wp:posOffset>
                      </wp:positionV>
                      <wp:extent cx="396875" cy="104775"/>
                      <wp:effectExtent l="19050" t="19050" r="22225" b="47625"/>
                      <wp:wrapNone/>
                      <wp:docPr id="6" name="Двойная стрелка влево/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875" cy="10477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23E8B1" id="Двойная стрелка влево/вправо 6" o:spid="_x0000_s1026" type="#_x0000_t69" style="position:absolute;margin-left:-.15pt;margin-top:2.05pt;width:31.25pt;height: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" adj="2851" fillcolor="#5b9bd5 [3204]" strokecolor="#1f4d78 [1604]" strokeweight="1pt"/>
                  </w:pict>
                </mc:Fallback>
              </mc:AlternateContent>
            </w:r>
            <w:r w:rsidR="00BA1EB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43180</wp:posOffset>
                      </wp:positionV>
                      <wp:extent cx="0" cy="0"/>
                      <wp:effectExtent l="0" t="0" r="0" b="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199B4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1.35pt;margin-top:3.4pt;width:0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253" w:type="dxa"/>
          </w:tcPr>
          <w:p w:rsidR="007E7DC9" w:rsidRDefault="007E7DC9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повлиял на мальчика </w:t>
            </w: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Идет собирать землянику трудом своим</w:t>
            </w:r>
          </w:p>
        </w:tc>
        <w:tc>
          <w:tcPr>
            <w:tcW w:w="1148" w:type="dxa"/>
            <w:vMerge w:val="restart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EEBE8B8" wp14:editId="6B4BDC8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26670</wp:posOffset>
                      </wp:positionV>
                      <wp:extent cx="95250" cy="304800"/>
                      <wp:effectExtent l="19050" t="19050" r="38100" b="19050"/>
                      <wp:wrapNone/>
                      <wp:docPr id="7" name="Стрелка вверх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3048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BC8C3F" id="Стрелка вверх 7" o:spid="_x0000_s1026" type="#_x0000_t68" style="position:absolute;margin-left:.05pt;margin-top:2.1pt;width:7.5pt;height:2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" adj="3375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253" w:type="dxa"/>
            <w:vMerge w:val="restart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Бабушка</w:t>
            </w: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Собирает старательно</w:t>
            </w:r>
          </w:p>
        </w:tc>
        <w:tc>
          <w:tcPr>
            <w:tcW w:w="1148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Поддался на провокацию и вытряхнул ягоды</w:t>
            </w:r>
          </w:p>
        </w:tc>
        <w:tc>
          <w:tcPr>
            <w:tcW w:w="1148" w:type="dxa"/>
            <w:vMerge w:val="restart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710ECD2" wp14:editId="7F59E4C4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30480</wp:posOffset>
                      </wp:positionV>
                      <wp:extent cx="85725" cy="981075"/>
                      <wp:effectExtent l="19050" t="0" r="47625" b="47625"/>
                      <wp:wrapNone/>
                      <wp:docPr id="8" name="Стрелка вниз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9810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B499A" id="Стрелка вниз 8" o:spid="_x0000_s1026" type="#_x0000_t67" style="position:absolute;margin-left:19.35pt;margin-top:2.4pt;width:6.75pt;height:77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" adj="20656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253" w:type="dxa"/>
            <w:vMerge w:val="restart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Санька,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левонтьевские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ребятишки</w:t>
            </w: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Собирается украсть у бабушки калач</w:t>
            </w:r>
          </w:p>
        </w:tc>
        <w:tc>
          <w:tcPr>
            <w:tcW w:w="1148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Растерзали рыбину</w:t>
            </w:r>
          </w:p>
        </w:tc>
        <w:tc>
          <w:tcPr>
            <w:tcW w:w="1148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Погубили птичку</w:t>
            </w:r>
          </w:p>
        </w:tc>
        <w:tc>
          <w:tcPr>
            <w:tcW w:w="1148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Забегали в пещеру к нечистой силе</w:t>
            </w:r>
          </w:p>
        </w:tc>
        <w:tc>
          <w:tcPr>
            <w:tcW w:w="1148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Натолкал траву вместо ягод, обманул бабушку</w:t>
            </w:r>
          </w:p>
        </w:tc>
        <w:tc>
          <w:tcPr>
            <w:tcW w:w="1148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DC9" w:rsidTr="00A5795A">
        <w:tc>
          <w:tcPr>
            <w:tcW w:w="555" w:type="dxa"/>
          </w:tcPr>
          <w:p w:rsidR="007E7DC9" w:rsidRDefault="007E7DC9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9" w:type="dxa"/>
          </w:tcPr>
          <w:p w:rsidR="007E7DC9" w:rsidRDefault="00036B13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Осознает ошибки, но не признается</w:t>
            </w:r>
          </w:p>
        </w:tc>
        <w:tc>
          <w:tcPr>
            <w:tcW w:w="1148" w:type="dxa"/>
          </w:tcPr>
          <w:p w:rsidR="007E7DC9" w:rsidRDefault="00036B13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B78BA62" wp14:editId="0192F169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31115</wp:posOffset>
                      </wp:positionV>
                      <wp:extent cx="396875" cy="104775"/>
                      <wp:effectExtent l="19050" t="19050" r="22225" b="47625"/>
                      <wp:wrapNone/>
                      <wp:docPr id="11" name="Двойная стрелка влево/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875" cy="10477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752737" id="Двойная стрелка влево/вправо 11" o:spid="_x0000_s1026" type="#_x0000_t69" style="position:absolute;margin-left:.05pt;margin-top:2.45pt;width:31.25pt;height: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" adj="2851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253" w:type="dxa"/>
          </w:tcPr>
          <w:p w:rsidR="007E7DC9" w:rsidRDefault="00573827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Бабушка</w:t>
            </w:r>
          </w:p>
        </w:tc>
      </w:tr>
      <w:tr w:rsidR="007E7DC9" w:rsidTr="00A5795A">
        <w:tc>
          <w:tcPr>
            <w:tcW w:w="555" w:type="dxa"/>
          </w:tcPr>
          <w:p w:rsidR="007E7DC9" w:rsidRDefault="007E7DC9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9" w:type="dxa"/>
          </w:tcPr>
          <w:p w:rsidR="007E7DC9" w:rsidRDefault="00036B13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Украл калачи</w:t>
            </w:r>
          </w:p>
          <w:p w:rsidR="00036B13" w:rsidRDefault="00036B13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7E7DC9" w:rsidRDefault="00036B13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B645697" wp14:editId="535AE307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40005</wp:posOffset>
                      </wp:positionV>
                      <wp:extent cx="95250" cy="295275"/>
                      <wp:effectExtent l="19050" t="0" r="38100" b="47625"/>
                      <wp:wrapNone/>
                      <wp:docPr id="12" name="Стрелка вниз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2952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16D18" id="Стрелка вниз 12" o:spid="_x0000_s1026" type="#_x0000_t67" style="position:absolute;margin-left:20.3pt;margin-top:3.15pt;width:7.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" adj="18116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253" w:type="dxa"/>
          </w:tcPr>
          <w:p w:rsidR="007E7DC9" w:rsidRDefault="00573827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Санька</w:t>
            </w: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раскаяние дома и на рыбалке</w:t>
            </w:r>
          </w:p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74CE927" wp14:editId="4C994639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26035</wp:posOffset>
                      </wp:positionV>
                      <wp:extent cx="95250" cy="304800"/>
                      <wp:effectExtent l="19050" t="19050" r="38100" b="19050"/>
                      <wp:wrapNone/>
                      <wp:docPr id="13" name="Стрелка вверх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3048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863102" id="Стрелка вверх 13" o:spid="_x0000_s1026" type="#_x0000_t68" style="position:absolute;margin-left:.05pt;margin-top:2.05pt;width:7.5pt;height:2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" adj="3375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253" w:type="dxa"/>
            <w:vMerge w:val="restart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«Может, бабушка утонет». Но быстро передумал</w:t>
            </w:r>
          </w:p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F27D65E" wp14:editId="2657AFF0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35560</wp:posOffset>
                      </wp:positionV>
                      <wp:extent cx="95250" cy="304800"/>
                      <wp:effectExtent l="19050" t="19050" r="38100" b="19050"/>
                      <wp:wrapNone/>
                      <wp:docPr id="18" name="Стрелка вверх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3048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8FD06" id="Стрелка вверх 18" o:spid="_x0000_s1026" type="#_x0000_t68" style="position:absolute;margin-left:38.3pt;margin-top:2.8pt;width:7.5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" adj="3375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D055139" wp14:editId="2009B2AE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35560</wp:posOffset>
                      </wp:positionV>
                      <wp:extent cx="95250" cy="295275"/>
                      <wp:effectExtent l="19050" t="0" r="38100" b="47625"/>
                      <wp:wrapNone/>
                      <wp:docPr id="14" name="Стрелка вниз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2952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49B68" id="Стрелка вниз 14" o:spid="_x0000_s1026" type="#_x0000_t67" style="position:absolute;margin-left:25.55pt;margin-top:2.8pt;width:7.5pt;height:23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" adj="18116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Решил не пугать бабушку, не слушать Саньку</w:t>
            </w:r>
          </w:p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F186ED1" wp14:editId="576004D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31115</wp:posOffset>
                      </wp:positionV>
                      <wp:extent cx="95250" cy="304800"/>
                      <wp:effectExtent l="19050" t="19050" r="38100" b="19050"/>
                      <wp:wrapNone/>
                      <wp:docPr id="15" name="Стрелка вверх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3048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985DD1" id="Стрелка вверх 15" o:spid="_x0000_s1026" type="#_x0000_t68" style="position:absolute;margin-left:.05pt;margin-top:2.45pt;width:7.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" adj="3375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Убежал от стыда</w:t>
            </w:r>
          </w:p>
        </w:tc>
        <w:tc>
          <w:tcPr>
            <w:tcW w:w="1148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9A69FCC" wp14:editId="284D19F8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26670</wp:posOffset>
                      </wp:positionV>
                      <wp:extent cx="396875" cy="104775"/>
                      <wp:effectExtent l="19050" t="19050" r="22225" b="47625"/>
                      <wp:wrapNone/>
                      <wp:docPr id="16" name="Двойная стрелка влево/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875" cy="10477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F9F6D" id="Двойная стрелка влево/вправо 16" o:spid="_x0000_s1026" type="#_x0000_t69" style="position:absolute;margin-left:.05pt;margin-top:2.1pt;width:31.25pt;height:8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" adj="2851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9" w:type="dxa"/>
          </w:tcPr>
          <w:p w:rsidR="00C1742C" w:rsidRDefault="00C1742C" w:rsidP="00A57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прощения</w:t>
            </w:r>
          </w:p>
        </w:tc>
        <w:tc>
          <w:tcPr>
            <w:tcW w:w="1148" w:type="dxa"/>
            <w:vMerge w:val="restart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ED464FF" wp14:editId="553359F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26035</wp:posOffset>
                      </wp:positionV>
                      <wp:extent cx="95250" cy="304800"/>
                      <wp:effectExtent l="19050" t="19050" r="38100" b="19050"/>
                      <wp:wrapNone/>
                      <wp:docPr id="17" name="Стрелка вверх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3048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BD245E" id="Стрелка вверх 17" o:spid="_x0000_s1026" type="#_x0000_t68" style="position:absolute;margin-left:.05pt;margin-top:2.05pt;width:7.5pt;height:2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" adj="3375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253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2C" w:rsidTr="00A5795A">
        <w:tc>
          <w:tcPr>
            <w:tcW w:w="555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9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на всю жизнь</w:t>
            </w:r>
          </w:p>
        </w:tc>
        <w:tc>
          <w:tcPr>
            <w:tcW w:w="1148" w:type="dxa"/>
            <w:vMerge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C1742C" w:rsidRDefault="00C1742C" w:rsidP="007F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Бабушка</w:t>
            </w:r>
          </w:p>
        </w:tc>
      </w:tr>
    </w:tbl>
    <w:p w:rsidR="007E7DC9" w:rsidRDefault="007E7DC9" w:rsidP="007F3C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1CF" w:rsidRPr="00AC199D" w:rsidRDefault="001923CE" w:rsidP="00AC19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C19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Эпизод «Путь на увал», стр.68.</w:t>
      </w:r>
    </w:p>
    <w:p w:rsidR="001923CE" w:rsidRPr="001923CE" w:rsidRDefault="001923CE" w:rsidP="001923C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Каким образом герой надеется осуществить свою мечту? (Герой отправляется за земляникой вместе с </w:t>
      </w:r>
      <w:proofErr w:type="spellStart"/>
      <w:r w:rsidRPr="001923C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левонтьевскими</w:t>
      </w:r>
      <w:proofErr w:type="spellEnd"/>
      <w:r w:rsidRPr="00192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ребятишками, чтобы “трудом своим заработать пряник”. Обратим внимание на инверсию “трудом своим”, которая выделяет слово. “труд” - мальчик понимает, что даром ничего не достается)</w:t>
      </w:r>
    </w:p>
    <w:p w:rsidR="001923CE" w:rsidRPr="001923CE" w:rsidRDefault="001923CE" w:rsidP="001923C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C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ведут себя по дороге сос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едские ребята? Какие глаголы по</w:t>
      </w:r>
      <w:r w:rsidRPr="001923C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могают понять отношение автора к их поведению?</w:t>
      </w:r>
    </w:p>
    <w:p w:rsidR="001923CE" w:rsidRPr="00AC199D" w:rsidRDefault="00D22BDD" w:rsidP="00AC19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C1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Эпизод «Сбор ягод», стр.68. </w:t>
      </w:r>
      <w:r w:rsidRPr="00AC199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Герой рассказа трудится старательно, даже не потому что ему хочется пряника - он по-другому не умеет: “Я брал старательно”. Вспоминает слова бабушки: “Главное - закрыть дно посудины”, это помогает ему, подгоняет: “стал собирать ягоды скорее”.</w:t>
      </w:r>
    </w:p>
    <w:p w:rsidR="00D22BDD" w:rsidRPr="000F36E0" w:rsidRDefault="00D22BDD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BDD" w:rsidRPr="00AC199D" w:rsidRDefault="00D22BDD" w:rsidP="00AC19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Прослушаем фрагмент </w:t>
      </w:r>
      <w:proofErr w:type="spellStart"/>
      <w:r w:rsidRPr="00AC19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радиоспектакля</w:t>
      </w:r>
      <w:proofErr w:type="spellEnd"/>
      <w:r w:rsidRPr="00AC1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7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2BDD" w:rsidRDefault="00D22BDD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BDD" w:rsidRDefault="00D22BDD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герой оказался в зависимости от Саньки? («Жадный», «Слабо»). Санька провоцирует главного героя.</w:t>
      </w:r>
    </w:p>
    <w:p w:rsidR="00D22BDD" w:rsidRPr="00647E5B" w:rsidRDefault="00D22BDD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7E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Провокация – подстрекательство отдельных лиц и их групп к действиям, влекущим тяжелые последствия как для самих спровоцированных</w:t>
      </w:r>
      <w:r w:rsidR="007E7DC9" w:rsidRPr="00647E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так и для той части общества, к какой они имеют отношение.</w:t>
      </w:r>
    </w:p>
    <w:p w:rsidR="007E7DC9" w:rsidRPr="00D22BDD" w:rsidRDefault="007E7DC9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Вспомним предмет «Обществознание». Тема «Человек в группе». Мальчик относится к разным группам: «Семья», «Деревенские дети». В данном случае главный герой попадает под дурное влияние плохо воспитанных детей. </w:t>
      </w:r>
    </w:p>
    <w:p w:rsidR="00E941CF" w:rsidRPr="00657398" w:rsidRDefault="00F719EB" w:rsidP="007F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7E5B" w:rsidRDefault="00647E5B" w:rsidP="007F3C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7398" w:rsidRDefault="00B16D48" w:rsidP="00AC199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199D">
        <w:rPr>
          <w:rFonts w:ascii="Times New Roman" w:hAnsi="Times New Roman" w:cs="Times New Roman"/>
          <w:sz w:val="24"/>
          <w:szCs w:val="24"/>
        </w:rPr>
        <w:t>Работа с текстом (выборочное чтение). Заполнение таблицы.</w:t>
      </w:r>
    </w:p>
    <w:p w:rsidR="00F719EB" w:rsidRDefault="00F719EB" w:rsidP="00F719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Пересказ эпизода:</w:t>
      </w:r>
    </w:p>
    <w:p w:rsidR="00F719EB" w:rsidRPr="00F719EB" w:rsidRDefault="00F719EB" w:rsidP="00F719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19EB">
        <w:rPr>
          <w:rFonts w:ascii="Times New Roman" w:hAnsi="Times New Roman" w:cs="Times New Roman"/>
          <w:sz w:val="24"/>
          <w:szCs w:val="24"/>
        </w:rPr>
        <w:t>Собирается украсть у бабушки калач</w:t>
      </w:r>
    </w:p>
    <w:p w:rsidR="00F719EB" w:rsidRPr="00F719EB" w:rsidRDefault="00F719EB" w:rsidP="00F719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19EB">
        <w:rPr>
          <w:rFonts w:ascii="Times New Roman" w:hAnsi="Times New Roman" w:cs="Times New Roman"/>
          <w:sz w:val="24"/>
          <w:szCs w:val="24"/>
        </w:rPr>
        <w:t>Растерзали рыбину</w:t>
      </w:r>
    </w:p>
    <w:p w:rsidR="00F719EB" w:rsidRPr="00F719EB" w:rsidRDefault="00F719EB" w:rsidP="00F719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19EB">
        <w:rPr>
          <w:rFonts w:ascii="Times New Roman" w:hAnsi="Times New Roman" w:cs="Times New Roman"/>
          <w:sz w:val="24"/>
          <w:szCs w:val="24"/>
        </w:rPr>
        <w:t>Погубили птичку</w:t>
      </w:r>
    </w:p>
    <w:p w:rsidR="00F719EB" w:rsidRPr="00AC199D" w:rsidRDefault="00F719EB" w:rsidP="00F719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19EB">
        <w:rPr>
          <w:rFonts w:ascii="Times New Roman" w:hAnsi="Times New Roman" w:cs="Times New Roman"/>
          <w:sz w:val="24"/>
          <w:szCs w:val="24"/>
        </w:rPr>
        <w:t>Забегали в пещеру к нечистой силе</w:t>
      </w:r>
    </w:p>
    <w:p w:rsidR="00B16D48" w:rsidRDefault="00A72732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16D48">
        <w:rPr>
          <w:rFonts w:ascii="Times New Roman" w:hAnsi="Times New Roman" w:cs="Times New Roman"/>
          <w:sz w:val="24"/>
          <w:szCs w:val="24"/>
        </w:rPr>
        <w:t xml:space="preserve">«Так интересно и весело провели мы весь день». Почему главный герой так думает? (Он стал как </w:t>
      </w:r>
      <w:proofErr w:type="spellStart"/>
      <w:r w:rsidR="00B16D48">
        <w:rPr>
          <w:rFonts w:ascii="Times New Roman" w:hAnsi="Times New Roman" w:cs="Times New Roman"/>
          <w:sz w:val="24"/>
          <w:szCs w:val="24"/>
        </w:rPr>
        <w:t>левонтьевские</w:t>
      </w:r>
      <w:proofErr w:type="spellEnd"/>
      <w:r w:rsidR="00B16D48">
        <w:rPr>
          <w:rFonts w:ascii="Times New Roman" w:hAnsi="Times New Roman" w:cs="Times New Roman"/>
          <w:sz w:val="24"/>
          <w:szCs w:val="24"/>
        </w:rPr>
        <w:t xml:space="preserve"> ребятишки). Покажите, как меняется</w:t>
      </w:r>
      <w:r w:rsidR="00F719EB">
        <w:rPr>
          <w:rFonts w:ascii="Times New Roman" w:hAnsi="Times New Roman" w:cs="Times New Roman"/>
          <w:sz w:val="24"/>
          <w:szCs w:val="24"/>
        </w:rPr>
        <w:t xml:space="preserve"> настроение мальчика («тихо плелся», «сделалось жутко»).</w:t>
      </w:r>
      <w:r w:rsidR="00B16D48">
        <w:rPr>
          <w:rFonts w:ascii="Times New Roman" w:hAnsi="Times New Roman" w:cs="Times New Roman"/>
          <w:sz w:val="24"/>
          <w:szCs w:val="24"/>
        </w:rPr>
        <w:t xml:space="preserve"> Почему? (Он из другой семьи, ему держать ответ перед бабушкой).</w:t>
      </w:r>
    </w:p>
    <w:p w:rsidR="00B16D48" w:rsidRDefault="00A72732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6D48">
        <w:rPr>
          <w:rFonts w:ascii="Times New Roman" w:hAnsi="Times New Roman" w:cs="Times New Roman"/>
          <w:sz w:val="24"/>
          <w:szCs w:val="24"/>
        </w:rPr>
        <w:t>Что посоветовал Санька, и каким словом его характеризует автор («бес»</w:t>
      </w:r>
      <w:r w:rsidR="00246F86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Череда дурных поступков притягивает к нечистой силе – пещера, бес.</w:t>
      </w:r>
    </w:p>
    <w:p w:rsidR="00A72732" w:rsidRDefault="00A72732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мальчик соглашается на подмену ягод травой? (Г</w:t>
      </w:r>
      <w:r w:rsidRPr="00A72732">
        <w:rPr>
          <w:rFonts w:ascii="Times New Roman" w:hAnsi="Times New Roman" w:cs="Times New Roman"/>
          <w:sz w:val="24"/>
          <w:szCs w:val="24"/>
        </w:rPr>
        <w:t>ерой был уже подготовлен к этому обману всеми глупыми и дурными поступками, совершенными за день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72732" w:rsidRDefault="00A72732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Объясняем слово «мошенничество» (словарная работа).</w:t>
      </w:r>
    </w:p>
    <w:p w:rsidR="00671C94" w:rsidRDefault="00647E5B" w:rsidP="007F3C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47E5B">
        <w:rPr>
          <w:rFonts w:ascii="Times New Roman" w:hAnsi="Times New Roman" w:cs="Times New Roman"/>
          <w:i/>
          <w:sz w:val="24"/>
          <w:szCs w:val="24"/>
        </w:rPr>
        <w:t>Мошенничество – хищение чужого имущества или приобретение права на чужое имущество путем обмана или злоупотребления доверием.</w:t>
      </w:r>
    </w:p>
    <w:p w:rsidR="00671C94" w:rsidRPr="00671C94" w:rsidRDefault="00671C94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Обсуждаем, как этот термин применим</w:t>
      </w:r>
      <w:r w:rsidR="00B80E04">
        <w:rPr>
          <w:rFonts w:ascii="Times New Roman" w:hAnsi="Times New Roman" w:cs="Times New Roman"/>
          <w:sz w:val="24"/>
          <w:szCs w:val="24"/>
        </w:rPr>
        <w:t>о к данному эпизоду (сам мошенничает и бабушку вовлекает в мошенничество).</w:t>
      </w:r>
    </w:p>
    <w:p w:rsidR="006C11D4" w:rsidRDefault="00671C94" w:rsidP="00671C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слова, передающие душевное состояние героя, отношение героя к Саньке, бабушке на стр. 72-73 («замирая от страха», «отлегло маленько», «обошлось», «терзался», «запутавшийся преступник»; «жалко будить: устала она»; «пока Санька не нажрался, Санькина немытая рожа»).</w:t>
      </w:r>
    </w:p>
    <w:p w:rsidR="00F719EB" w:rsidRDefault="006C11D4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 w:rsidRPr="006C11D4">
        <w:rPr>
          <w:rFonts w:ascii="Times New Roman" w:hAnsi="Times New Roman" w:cs="Times New Roman"/>
          <w:sz w:val="24"/>
          <w:szCs w:val="24"/>
        </w:rPr>
        <w:t xml:space="preserve">- </w:t>
      </w:r>
      <w:r w:rsidR="00F719EB">
        <w:rPr>
          <w:rFonts w:ascii="Times New Roman" w:hAnsi="Times New Roman" w:cs="Times New Roman"/>
          <w:sz w:val="24"/>
          <w:szCs w:val="24"/>
        </w:rPr>
        <w:t>Где и как проводит время герой на следующий день?</w:t>
      </w:r>
    </w:p>
    <w:p w:rsidR="00B80E04" w:rsidRDefault="00F719EB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E04">
        <w:rPr>
          <w:rFonts w:ascii="Times New Roman" w:hAnsi="Times New Roman" w:cs="Times New Roman"/>
          <w:sz w:val="24"/>
          <w:szCs w:val="24"/>
        </w:rPr>
        <w:t xml:space="preserve">- Какая преступная мысль мелькнула в голове главного героя, когда он подумал о лодке, на которой приплывет бабушка? («Может, лодка </w:t>
      </w:r>
      <w:proofErr w:type="gramStart"/>
      <w:r w:rsidR="00B80E04">
        <w:rPr>
          <w:rFonts w:ascii="Times New Roman" w:hAnsi="Times New Roman" w:cs="Times New Roman"/>
          <w:sz w:val="24"/>
          <w:szCs w:val="24"/>
        </w:rPr>
        <w:t>опрокинется</w:t>
      </w:r>
      <w:proofErr w:type="gramEnd"/>
      <w:r w:rsidR="00B80E04">
        <w:rPr>
          <w:rFonts w:ascii="Times New Roman" w:hAnsi="Times New Roman" w:cs="Times New Roman"/>
          <w:sz w:val="24"/>
          <w:szCs w:val="24"/>
        </w:rPr>
        <w:t xml:space="preserve"> и бабушка утонет?»)</w:t>
      </w:r>
    </w:p>
    <w:p w:rsidR="00B80E04" w:rsidRDefault="00B80E04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помогает мальчику отказаться от этой преступной мысли? (Воспоминания о маме, дедушке, мысли о своем сиротстве).</w:t>
      </w:r>
    </w:p>
    <w:p w:rsidR="00B80E04" w:rsidRDefault="00B80E04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в очередной раз предлагает Санька? (Напугать бабушку, чтобы вызывать жалость).</w:t>
      </w:r>
    </w:p>
    <w:p w:rsidR="00B80E04" w:rsidRDefault="00B80E04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Благодаря чему мальчик смог решительно отказаться от предложения Саньки? (Внутренняя работа мысли, те нравственные основы, что были заложены в мальчике воспитанием в семье бабушки).</w:t>
      </w:r>
    </w:p>
    <w:p w:rsidR="00B80E04" w:rsidRDefault="00B80E04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эпизод, как мальчик побежал, увид</w:t>
      </w:r>
      <w:r w:rsidR="0022750B">
        <w:rPr>
          <w:rFonts w:ascii="Times New Roman" w:hAnsi="Times New Roman" w:cs="Times New Roman"/>
          <w:sz w:val="24"/>
          <w:szCs w:val="24"/>
        </w:rPr>
        <w:t>ев приехавшую из города бабушку (стр.76).</w:t>
      </w:r>
    </w:p>
    <w:p w:rsidR="0022750B" w:rsidRDefault="00073B14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750B">
        <w:rPr>
          <w:rFonts w:ascii="Times New Roman" w:hAnsi="Times New Roman" w:cs="Times New Roman"/>
          <w:sz w:val="24"/>
          <w:szCs w:val="24"/>
        </w:rPr>
        <w:t xml:space="preserve">Почему автор пишет о стриже, какую роль играет эта деталь в осуществлении авторского замысла? (Мальчик в компании с </w:t>
      </w:r>
      <w:proofErr w:type="spellStart"/>
      <w:r w:rsidR="0022750B">
        <w:rPr>
          <w:rFonts w:ascii="Times New Roman" w:hAnsi="Times New Roman" w:cs="Times New Roman"/>
          <w:sz w:val="24"/>
          <w:szCs w:val="24"/>
        </w:rPr>
        <w:t>левонтьевскими</w:t>
      </w:r>
      <w:proofErr w:type="spellEnd"/>
      <w:r w:rsidR="0022750B">
        <w:rPr>
          <w:rFonts w:ascii="Times New Roman" w:hAnsi="Times New Roman" w:cs="Times New Roman"/>
          <w:sz w:val="24"/>
          <w:szCs w:val="24"/>
        </w:rPr>
        <w:t xml:space="preserve"> ребятишками бездумно погубил стрижа, природа наказывает за это).</w:t>
      </w:r>
    </w:p>
    <w:p w:rsidR="00073B14" w:rsidRDefault="00073B14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помогает мальчику в самый напряженный момент его душевных терзаний? (Вначале тетя, затем дедушка).</w:t>
      </w:r>
    </w:p>
    <w:p w:rsidR="00F0374B" w:rsidRPr="00F0374B" w:rsidRDefault="00F0374B" w:rsidP="00F037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</w:t>
      </w:r>
      <w:r w:rsidRPr="00F0374B">
        <w:rPr>
          <w:rFonts w:ascii="Times New Roman" w:hAnsi="Times New Roman" w:cs="Times New Roman"/>
          <w:sz w:val="24"/>
          <w:szCs w:val="24"/>
        </w:rPr>
        <w:t>се никак не разрешается внутренний конфликт героя с самим собой, мучительно тянется осознание вины. Герой слышит, как бабушка рассказывает</w:t>
      </w:r>
      <w:r>
        <w:rPr>
          <w:rFonts w:ascii="Times New Roman" w:hAnsi="Times New Roman" w:cs="Times New Roman"/>
          <w:sz w:val="24"/>
          <w:szCs w:val="24"/>
        </w:rPr>
        <w:t xml:space="preserve"> о своем и его позоре дедушке: «</w:t>
      </w:r>
      <w:r w:rsidRPr="00F0374B">
        <w:rPr>
          <w:rFonts w:ascii="Times New Roman" w:hAnsi="Times New Roman" w:cs="Times New Roman"/>
          <w:sz w:val="24"/>
          <w:szCs w:val="24"/>
        </w:rPr>
        <w:t>Тут я провалился сквозь землю вместе с бабушкой и уже не мог разобрать, что говорила она дальше, потому что закрылся полушубком, забилс</w:t>
      </w:r>
      <w:r>
        <w:rPr>
          <w:rFonts w:ascii="Times New Roman" w:hAnsi="Times New Roman" w:cs="Times New Roman"/>
          <w:sz w:val="24"/>
          <w:szCs w:val="24"/>
        </w:rPr>
        <w:t>я в него, чтобы помереть скорее»</w:t>
      </w:r>
      <w:r w:rsidRPr="00F0374B">
        <w:rPr>
          <w:rFonts w:ascii="Times New Roman" w:hAnsi="Times New Roman" w:cs="Times New Roman"/>
          <w:sz w:val="24"/>
          <w:szCs w:val="24"/>
        </w:rPr>
        <w:t xml:space="preserve">. Мальчик чувствует, что всему миру явен его позор, что каждому встречному бабушка рассказала об обмане, что он не только обманул бабушку, а виноват и в том, что бабушка невольно обманула покупателей земляники. Наконец, напряжение достигает кульминации: </w:t>
      </w:r>
      <w:r w:rsidRPr="00F0374B">
        <w:rPr>
          <w:rFonts w:ascii="Times New Roman" w:hAnsi="Times New Roman" w:cs="Times New Roman"/>
          <w:sz w:val="24"/>
          <w:szCs w:val="24"/>
        </w:rPr>
        <w:lastRenderedPageBreak/>
        <w:t>дедушка пожалел мальчика, и накопившиеся слезы “хлынули безудержно”. Дедушка помог внуку выйти из невыносимого положения: “Попроси прощенья...”)</w:t>
      </w:r>
    </w:p>
    <w:p w:rsidR="00F0374B" w:rsidRDefault="00F0374B" w:rsidP="006C11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3B14" w:rsidRDefault="00073B14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Найдите слова, которые передают этот наивысший момент напряжения в душе мальчика («слезы хлынули», «заревел»).</w:t>
      </w:r>
    </w:p>
    <w:p w:rsidR="00073B14" w:rsidRDefault="00073B14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Чего никак не ожидал от бабушки главный герой? Прочитайте абзац, где говорится об этом.</w:t>
      </w:r>
    </w:p>
    <w:p w:rsidR="009F63BD" w:rsidRDefault="009F63BD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Ответьте на вопрос: «Как поступила бабушка, купив пряник внуку, несмотря на его обман?</w:t>
      </w:r>
    </w:p>
    <w:p w:rsidR="009F63BD" w:rsidRDefault="009F63BD" w:rsidP="006C11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Проявила жалость; Б) Проявила бесхарактерность</w:t>
      </w:r>
      <w:r w:rsidR="00F0374B">
        <w:rPr>
          <w:rFonts w:ascii="Times New Roman" w:hAnsi="Times New Roman" w:cs="Times New Roman"/>
          <w:sz w:val="24"/>
          <w:szCs w:val="24"/>
        </w:rPr>
        <w:t>; В) Проявила доброту и мудрость</w:t>
      </w:r>
    </w:p>
    <w:p w:rsidR="005E43CA" w:rsidRDefault="00F0374B" w:rsidP="005E43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Обоснуйте с</w:t>
      </w:r>
      <w:r w:rsidR="005E43CA">
        <w:rPr>
          <w:rFonts w:ascii="Times New Roman" w:hAnsi="Times New Roman" w:cs="Times New Roman"/>
          <w:sz w:val="24"/>
          <w:szCs w:val="24"/>
        </w:rPr>
        <w:t>вой ответ</w:t>
      </w:r>
      <w:r w:rsidR="005E43CA" w:rsidRPr="005E43CA">
        <w:rPr>
          <w:rFonts w:ascii="Times New Roman" w:hAnsi="Times New Roman" w:cs="Times New Roman"/>
          <w:sz w:val="24"/>
          <w:szCs w:val="24"/>
        </w:rPr>
        <w:t xml:space="preserve"> (бабушка верила в него, понимала, что он мучится и раскаивается в своих злодеяниях.  Милосердие, доброта и прощение сделали то, чего не сделало бы самое тяжкое наказание. Поэтому и пишет автор через много лет: «А я все не могу забыть бабушкиного пряника – того дивного коня с розовой гривой»)</w:t>
      </w:r>
      <w:r w:rsidR="005E43CA">
        <w:rPr>
          <w:rFonts w:ascii="Times New Roman" w:hAnsi="Times New Roman" w:cs="Times New Roman"/>
          <w:sz w:val="24"/>
          <w:szCs w:val="24"/>
        </w:rPr>
        <w:t>.</w:t>
      </w:r>
    </w:p>
    <w:p w:rsidR="00AC199D" w:rsidRPr="00C7322B" w:rsidRDefault="00AC199D" w:rsidP="005E43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010A9" w:rsidRPr="00C7322B" w:rsidRDefault="00D010A9" w:rsidP="005E43C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322B">
        <w:rPr>
          <w:rFonts w:ascii="Times New Roman" w:hAnsi="Times New Roman" w:cs="Times New Roman"/>
          <w:b/>
          <w:sz w:val="24"/>
          <w:szCs w:val="24"/>
          <w:u w:val="single"/>
        </w:rPr>
        <w:t>Первичное закрепление новых знаний, проговаривание вслух</w:t>
      </w:r>
    </w:p>
    <w:p w:rsidR="00E137CD" w:rsidRDefault="006C067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99D">
        <w:rPr>
          <w:rFonts w:ascii="Times New Roman" w:hAnsi="Times New Roman" w:cs="Times New Roman"/>
          <w:sz w:val="24"/>
          <w:szCs w:val="24"/>
        </w:rPr>
        <w:t>Обратимся к нашей таблице о ответим на проблемные вопросы, поставленные в начале урока.</w:t>
      </w:r>
    </w:p>
    <w:p w:rsidR="00AC199D" w:rsidRDefault="00AC199D" w:rsidP="00AC19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ошибки и почему совершил главный герой рассказа?</w:t>
      </w:r>
    </w:p>
    <w:p w:rsidR="00AC199D" w:rsidRDefault="00AC199D" w:rsidP="00AC19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помогло герою выйти из трудной жизненной ситуации?</w:t>
      </w:r>
    </w:p>
    <w:p w:rsidR="00D935E6" w:rsidRDefault="00AC199D" w:rsidP="007F3C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(Учащиеся отвечают, анализируя таблицу: под влиянием группы ребят главный герой совершает один плохой поступок за другим, тем самым «падая вниз»; выбраться из трудной ситуации, исправить положение ему помогает воспитание, семья).</w:t>
      </w:r>
    </w:p>
    <w:p w:rsidR="00BD4876" w:rsidRDefault="00BD4876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Какие жизненные уроки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В.П.Астафьев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своим рассказом преподает современному читателю?</w:t>
      </w:r>
    </w:p>
    <w:p w:rsidR="00B12E6A" w:rsidRDefault="00B12E6A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Нельзя проявлять слабость и поддаваться дурному влиянию.</w:t>
      </w:r>
    </w:p>
    <w:p w:rsidR="00B12E6A" w:rsidRDefault="00B12E6A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Ложь рождает новую ложь, а проступок может перерасти в преступление.</w:t>
      </w:r>
    </w:p>
    <w:p w:rsidR="00B12E6A" w:rsidRDefault="00B12E6A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находить в себе силы, чтобы признаться в содеянном.</w:t>
      </w:r>
      <w:r w:rsidR="001D26EE">
        <w:rPr>
          <w:rFonts w:ascii="Times New Roman" w:hAnsi="Times New Roman" w:cs="Times New Roman"/>
          <w:sz w:val="24"/>
          <w:szCs w:val="24"/>
        </w:rPr>
        <w:t xml:space="preserve"> Раскаяние приносит облегчение.</w:t>
      </w:r>
    </w:p>
    <w:p w:rsidR="00B12E6A" w:rsidRDefault="00B12E6A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отвечать за свои поступки.</w:t>
      </w:r>
    </w:p>
    <w:p w:rsidR="00B12E6A" w:rsidRDefault="00B12E6A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Будь милосердным.</w:t>
      </w:r>
    </w:p>
    <w:p w:rsidR="00D010A9" w:rsidRPr="00C7322B" w:rsidRDefault="00D010A9" w:rsidP="00BD487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322B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с самопроверкой</w:t>
      </w:r>
    </w:p>
    <w:p w:rsidR="00B12E6A" w:rsidRDefault="00B12E6A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Откройте тетради и дополните свой ответ на вопрос, который вы написали в начале урока. Пишите с красной строки.</w:t>
      </w:r>
    </w:p>
    <w:p w:rsidR="00B12E6A" w:rsidRDefault="00B12E6A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классу.</w:t>
      </w:r>
      <w:r w:rsidR="00D010A9">
        <w:rPr>
          <w:rFonts w:ascii="Times New Roman" w:hAnsi="Times New Roman" w:cs="Times New Roman"/>
          <w:sz w:val="24"/>
          <w:szCs w:val="24"/>
        </w:rPr>
        <w:t xml:space="preserve"> Сравните.</w:t>
      </w:r>
    </w:p>
    <w:p w:rsidR="00D010A9" w:rsidRPr="00C7322B" w:rsidRDefault="00D010A9" w:rsidP="00BD487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322B">
        <w:rPr>
          <w:rFonts w:ascii="Times New Roman" w:hAnsi="Times New Roman" w:cs="Times New Roman"/>
          <w:b/>
          <w:sz w:val="24"/>
          <w:szCs w:val="24"/>
          <w:u w:val="single"/>
        </w:rPr>
        <w:t>Включение в систему знаний</w:t>
      </w:r>
    </w:p>
    <w:p w:rsidR="00D010A9" w:rsidRDefault="00AF2435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Выполните задания части В рабочей тетради, ч.2 (в парах).</w:t>
      </w:r>
    </w:p>
    <w:p w:rsidR="00871872" w:rsidRPr="00C7322B" w:rsidRDefault="00871872" w:rsidP="00BD487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322B">
        <w:rPr>
          <w:rFonts w:ascii="Times New Roman" w:hAnsi="Times New Roman" w:cs="Times New Roman"/>
          <w:b/>
          <w:sz w:val="24"/>
          <w:szCs w:val="24"/>
          <w:u w:val="single"/>
        </w:rPr>
        <w:t>Подведение итогов</w:t>
      </w:r>
    </w:p>
    <w:p w:rsidR="00871872" w:rsidRDefault="00871872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Как нужно относиться к художественному тексту, чтобы понять замысел автора?</w:t>
      </w:r>
    </w:p>
    <w:p w:rsidR="00871872" w:rsidRDefault="00871872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Интересны ли книги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В.П.Астафьева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современному писателю?</w:t>
      </w:r>
    </w:p>
    <w:p w:rsidR="00D010A9" w:rsidRPr="00C7322B" w:rsidRDefault="00D010A9" w:rsidP="00BD487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322B">
        <w:rPr>
          <w:rFonts w:ascii="Times New Roman" w:hAnsi="Times New Roman" w:cs="Times New Roman"/>
          <w:b/>
          <w:sz w:val="24"/>
          <w:szCs w:val="24"/>
          <w:u w:val="single"/>
        </w:rPr>
        <w:t>Рефлексия</w:t>
      </w:r>
    </w:p>
    <w:p w:rsidR="00A91DA9" w:rsidRPr="00A91DA9" w:rsidRDefault="00A91DA9" w:rsidP="00A91DA9">
      <w:pPr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A91DA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В этой анкете подчеркните для каждого пункта то утверждение, которое соответствует вашему состоянию.</w:t>
      </w:r>
    </w:p>
    <w:p w:rsidR="00A91DA9" w:rsidRPr="00A91DA9" w:rsidRDefault="00A91DA9" w:rsidP="00A91DA9">
      <w:pPr>
        <w:rPr>
          <w:rFonts w:ascii="Times New Roman" w:hAnsi="Times New Roman" w:cs="Times New Roman"/>
          <w:sz w:val="24"/>
          <w:szCs w:val="24"/>
        </w:rPr>
      </w:pPr>
      <w:r w:rsidRPr="00A91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На уроке я работал: активно / пассивно</w:t>
      </w:r>
      <w:r w:rsidRPr="00A91D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Своей работой на уроке я: доволен / не доволен</w:t>
      </w:r>
      <w:r w:rsidRPr="00A91D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Урок для меня показался: коротким / длинным</w:t>
      </w:r>
      <w:r w:rsidRPr="00A91D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За урок я: не устал / устал</w:t>
      </w:r>
      <w:r w:rsidRPr="00A91D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 Мое настроение: стало лучше / стало хуже</w:t>
      </w:r>
      <w:r w:rsidRPr="00A91D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6. Материал урока мне был: понятен / не понятен / полезен / бесполезен / интересен / скучен</w:t>
      </w:r>
      <w:r w:rsidRPr="00A91D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D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7. Домашнее задание мне кажется: легким / трудным / интересным / неинтересным </w:t>
      </w:r>
    </w:p>
    <w:p w:rsidR="00AF2435" w:rsidRPr="00AF2435" w:rsidRDefault="00AF2435" w:rsidP="00BD48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2E6A" w:rsidRPr="00C7322B" w:rsidRDefault="00C82275" w:rsidP="00BD487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322B">
        <w:rPr>
          <w:rFonts w:ascii="Times New Roman" w:hAnsi="Times New Roman" w:cs="Times New Roman"/>
          <w:sz w:val="24"/>
          <w:szCs w:val="24"/>
          <w:u w:val="single"/>
        </w:rPr>
        <w:t>Оценка работы учащихся.</w:t>
      </w:r>
    </w:p>
    <w:p w:rsidR="00D010A9" w:rsidRPr="00C7322B" w:rsidRDefault="00D010A9" w:rsidP="00BD487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322B">
        <w:rPr>
          <w:rFonts w:ascii="Times New Roman" w:hAnsi="Times New Roman" w:cs="Times New Roman"/>
          <w:sz w:val="24"/>
          <w:szCs w:val="24"/>
          <w:u w:val="single"/>
        </w:rPr>
        <w:t>Домашнее задание.</w:t>
      </w:r>
      <w:r w:rsidR="00C82275" w:rsidRPr="00C7322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82275" w:rsidRDefault="00D010A9" w:rsidP="00BD4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вопрос: «Как герой рассказа поступит с пряником и почему?»</w:t>
      </w:r>
    </w:p>
    <w:p w:rsidR="00B12E6A" w:rsidRDefault="00B12E6A" w:rsidP="00BD48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4876" w:rsidRPr="00D935E6" w:rsidRDefault="00BD4876" w:rsidP="007F3C1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D4876" w:rsidRPr="00D93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51FC6"/>
    <w:multiLevelType w:val="hybridMultilevel"/>
    <w:tmpl w:val="47AAD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E6D10"/>
    <w:multiLevelType w:val="hybridMultilevel"/>
    <w:tmpl w:val="F6886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461FB"/>
    <w:multiLevelType w:val="hybridMultilevel"/>
    <w:tmpl w:val="CB3A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4EF"/>
    <w:rsid w:val="00036B13"/>
    <w:rsid w:val="00073B14"/>
    <w:rsid w:val="000F36E0"/>
    <w:rsid w:val="001923CE"/>
    <w:rsid w:val="001D26EE"/>
    <w:rsid w:val="0022750B"/>
    <w:rsid w:val="002301EE"/>
    <w:rsid w:val="00246F86"/>
    <w:rsid w:val="00250C31"/>
    <w:rsid w:val="003D2DEA"/>
    <w:rsid w:val="0041294D"/>
    <w:rsid w:val="00413ECF"/>
    <w:rsid w:val="0042185E"/>
    <w:rsid w:val="00470759"/>
    <w:rsid w:val="00573827"/>
    <w:rsid w:val="005E43CA"/>
    <w:rsid w:val="00612AAF"/>
    <w:rsid w:val="00647E5B"/>
    <w:rsid w:val="00657398"/>
    <w:rsid w:val="00671C94"/>
    <w:rsid w:val="00672D55"/>
    <w:rsid w:val="006C067D"/>
    <w:rsid w:val="006C11D4"/>
    <w:rsid w:val="00704592"/>
    <w:rsid w:val="007E7DC9"/>
    <w:rsid w:val="007F3C18"/>
    <w:rsid w:val="008277A8"/>
    <w:rsid w:val="00871872"/>
    <w:rsid w:val="009F63BD"/>
    <w:rsid w:val="00A5795A"/>
    <w:rsid w:val="00A72732"/>
    <w:rsid w:val="00A91DA9"/>
    <w:rsid w:val="00A973B8"/>
    <w:rsid w:val="00AC199D"/>
    <w:rsid w:val="00AD57BF"/>
    <w:rsid w:val="00AF2435"/>
    <w:rsid w:val="00B12E6A"/>
    <w:rsid w:val="00B16D48"/>
    <w:rsid w:val="00B274A1"/>
    <w:rsid w:val="00B80E04"/>
    <w:rsid w:val="00BA1EBF"/>
    <w:rsid w:val="00BB6D12"/>
    <w:rsid w:val="00BD4876"/>
    <w:rsid w:val="00C1742C"/>
    <w:rsid w:val="00C5429A"/>
    <w:rsid w:val="00C57E29"/>
    <w:rsid w:val="00C708ED"/>
    <w:rsid w:val="00C7322B"/>
    <w:rsid w:val="00C82275"/>
    <w:rsid w:val="00D010A9"/>
    <w:rsid w:val="00D01A0C"/>
    <w:rsid w:val="00D22BDD"/>
    <w:rsid w:val="00D935E6"/>
    <w:rsid w:val="00DE04EF"/>
    <w:rsid w:val="00E137CD"/>
    <w:rsid w:val="00E941CF"/>
    <w:rsid w:val="00F0374B"/>
    <w:rsid w:val="00F62317"/>
    <w:rsid w:val="00F7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24C72-743F-45FF-AF6F-F8FC9690B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1EE"/>
    <w:pPr>
      <w:ind w:left="720"/>
      <w:contextualSpacing/>
    </w:pPr>
  </w:style>
  <w:style w:type="table" w:styleId="a4">
    <w:name w:val="Table Grid"/>
    <w:basedOn w:val="a1"/>
    <w:uiPriority w:val="39"/>
    <w:rsid w:val="007E7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B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6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C4B72-8B09-4E70-A4E0-82EC48CA6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ЧГВ</cp:lastModifiedBy>
  <cp:revision>3</cp:revision>
  <cp:lastPrinted>2017-02-07T14:43:00Z</cp:lastPrinted>
  <dcterms:created xsi:type="dcterms:W3CDTF">2019-04-12T06:54:00Z</dcterms:created>
  <dcterms:modified xsi:type="dcterms:W3CDTF">2019-04-12T07:00:00Z</dcterms:modified>
</cp:coreProperties>
</file>